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BD" w:rsidRPr="001F3536" w:rsidRDefault="001F3536">
      <w:pPr>
        <w:rPr>
          <w:b/>
          <w:sz w:val="24"/>
          <w:szCs w:val="24"/>
        </w:rPr>
      </w:pPr>
      <w:r w:rsidRPr="001F3536">
        <w:rPr>
          <w:b/>
          <w:sz w:val="24"/>
          <w:szCs w:val="24"/>
        </w:rPr>
        <w:t>Transportní kamaše Premier Equine Pro-Tech</w:t>
      </w:r>
    </w:p>
    <w:p w:rsidR="001F3536" w:rsidRDefault="001F3536">
      <w:pPr>
        <w:rPr>
          <w:b/>
        </w:rPr>
      </w:pPr>
      <w:r>
        <w:rPr>
          <w:b/>
        </w:rPr>
        <w:t>Vysoce kvalitní a účinné přepravní kamaše</w:t>
      </w:r>
      <w:r w:rsidRPr="001F3536">
        <w:rPr>
          <w:b/>
        </w:rPr>
        <w:t xml:space="preserve"> navržené tak, aby udržely nohy vašeho koně v bezpečí během přepravy.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Anatomicky tvarované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Prodyšné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Ochrana kolenou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Vícevrstvý materiál 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Nárazuvzdorné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Ochrana proti zašlápnutí</w:t>
      </w:r>
    </w:p>
    <w:p w:rsidR="001F3536" w:rsidRP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>Vnější ochrana z balistického nylonu</w:t>
      </w:r>
    </w:p>
    <w:p w:rsidR="001F3536" w:rsidRP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 xml:space="preserve">Ochranná spodní vrstva z mikrovlákna chrání před pořezáním v oblasti </w:t>
      </w:r>
      <w:proofErr w:type="spellStart"/>
      <w:r w:rsidRPr="001F3536">
        <w:rPr>
          <w:b/>
        </w:rPr>
        <w:t>nadprstí</w:t>
      </w:r>
      <w:proofErr w:type="spellEnd"/>
    </w:p>
    <w:p w:rsidR="001F3536" w:rsidRP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>Výplň odvádí vlhkost a pot</w:t>
      </w:r>
    </w:p>
    <w:p w:rsidR="001F3536" w:rsidRP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>Rychleschnoucí podšívka</w:t>
      </w:r>
    </w:p>
    <w:p w:rsidR="001F3536" w:rsidRP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>Snadné nazouvání a sundávání pomocí bezpečných pásků na suchý zip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>Sada obsahuje 4 boty (2x přední a 2x zadní)</w:t>
      </w:r>
    </w:p>
    <w:p w:rsidR="001F3536" w:rsidRPr="001F3536" w:rsidRDefault="001F3536" w:rsidP="001F3536">
      <w:pPr>
        <w:rPr>
          <w:b/>
        </w:rPr>
      </w:pPr>
      <w:r>
        <w:rPr>
          <w:b/>
        </w:rPr>
        <w:t>Design chráničů Pro-Tech</w:t>
      </w:r>
      <w:r w:rsidRPr="001F3536">
        <w:rPr>
          <w:b/>
        </w:rPr>
        <w:t xml:space="preserve"> se vyznačuje systémem vrstvení, který zahrnuje nárazuvzdorné mater</w:t>
      </w:r>
      <w:r>
        <w:rPr>
          <w:b/>
        </w:rPr>
        <w:t>iály pro maximální ochranu nohou koně</w:t>
      </w:r>
      <w:r w:rsidRPr="001F3536">
        <w:rPr>
          <w:b/>
        </w:rPr>
        <w:t>. Ergonomicky</w:t>
      </w:r>
      <w:r>
        <w:rPr>
          <w:b/>
        </w:rPr>
        <w:t xml:space="preserve"> tvarované s vylepšeným střihem. Obsahují kožené části</w:t>
      </w:r>
      <w:r w:rsidRPr="001F3536">
        <w:rPr>
          <w:b/>
        </w:rPr>
        <w:t xml:space="preserve"> z mikrovlákna urče</w:t>
      </w:r>
      <w:r>
        <w:rPr>
          <w:b/>
        </w:rPr>
        <w:t>né k ochraně</w:t>
      </w:r>
      <w:r w:rsidRPr="001F3536">
        <w:rPr>
          <w:b/>
        </w:rPr>
        <w:t xml:space="preserve"> před řezy a oděrkami. Pevné a dlouhotrvající elastické pásky na s</w:t>
      </w:r>
      <w:r>
        <w:rPr>
          <w:b/>
        </w:rPr>
        <w:t xml:space="preserve">uchý zip zajišťují stálost upevnění. Chrániče je možno prát v pračce. </w:t>
      </w:r>
    </w:p>
    <w:p w:rsidR="001F3536" w:rsidRDefault="001F3536" w:rsidP="001F3536">
      <w:pPr>
        <w:rPr>
          <w:b/>
        </w:rPr>
      </w:pPr>
      <w:r>
        <w:rPr>
          <w:b/>
        </w:rPr>
        <w:t xml:space="preserve">Balení je možno </w:t>
      </w:r>
      <w:r w:rsidRPr="001F3536">
        <w:rPr>
          <w:b/>
        </w:rPr>
        <w:t>​​opakovaně použ</w:t>
      </w:r>
      <w:r>
        <w:rPr>
          <w:b/>
        </w:rPr>
        <w:t xml:space="preserve">ít a snadno přenášet. </w:t>
      </w:r>
    </w:p>
    <w:p w:rsidR="001F3536" w:rsidRDefault="001F3536" w:rsidP="001F3536">
      <w:pPr>
        <w:rPr>
          <w:b/>
        </w:rPr>
      </w:pPr>
    </w:p>
    <w:p w:rsidR="001F3536" w:rsidRPr="001F3536" w:rsidRDefault="001F3536" w:rsidP="001F3536">
      <w:pPr>
        <w:rPr>
          <w:b/>
          <w:sz w:val="24"/>
          <w:szCs w:val="24"/>
        </w:rPr>
      </w:pPr>
      <w:r w:rsidRPr="001F3536">
        <w:rPr>
          <w:b/>
          <w:sz w:val="24"/>
          <w:szCs w:val="24"/>
        </w:rPr>
        <w:t>Transportní kamaše Premier Equine Pro-Tech</w:t>
      </w:r>
    </w:p>
    <w:p w:rsidR="001F3536" w:rsidRDefault="001F3536" w:rsidP="001F3536">
      <w:pPr>
        <w:rPr>
          <w:b/>
        </w:rPr>
      </w:pPr>
      <w:r>
        <w:rPr>
          <w:b/>
        </w:rPr>
        <w:t>Vysoce kvalitní a účinné přepravní kamaše</w:t>
      </w:r>
      <w:r w:rsidRPr="001F3536">
        <w:rPr>
          <w:b/>
        </w:rPr>
        <w:t xml:space="preserve"> navržené tak, aby udržely nohy vašeho koně v bezpečí během přepravy.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Anatomicky tvarované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Prodyšné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Ochrana kolenou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Vícevrstvý materiál 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Nárazuvzdorné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Ochrana proti zašlápnutí</w:t>
      </w:r>
    </w:p>
    <w:p w:rsidR="001F3536" w:rsidRP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>Vnější ochrana z balistického nylonu</w:t>
      </w:r>
    </w:p>
    <w:p w:rsidR="001F3536" w:rsidRP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 xml:space="preserve">Ochranná spodní vrstva z mikrovlákna chrání před pořezáním v oblasti </w:t>
      </w:r>
      <w:proofErr w:type="spellStart"/>
      <w:r w:rsidRPr="001F3536">
        <w:rPr>
          <w:b/>
        </w:rPr>
        <w:t>nadprstí</w:t>
      </w:r>
      <w:proofErr w:type="spellEnd"/>
    </w:p>
    <w:p w:rsidR="001F3536" w:rsidRP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>Výplň odvádí vlhkost a pot</w:t>
      </w:r>
    </w:p>
    <w:p w:rsidR="001F3536" w:rsidRP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>Rychleschnoucí podšívka</w:t>
      </w:r>
    </w:p>
    <w:p w:rsidR="001F3536" w:rsidRP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>Snadné nazouvání a sundávání pomocí bezpečných pásků na suchý zip</w:t>
      </w:r>
    </w:p>
    <w:p w:rsid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  <w:r w:rsidRPr="001F3536">
        <w:rPr>
          <w:b/>
        </w:rPr>
        <w:t>Sada obsahuje 4 boty (2x přední a 2x zadní)</w:t>
      </w:r>
    </w:p>
    <w:p w:rsidR="001F3536" w:rsidRPr="001F3536" w:rsidRDefault="001F3536" w:rsidP="001F3536">
      <w:pPr>
        <w:rPr>
          <w:b/>
        </w:rPr>
      </w:pPr>
      <w:r>
        <w:rPr>
          <w:b/>
        </w:rPr>
        <w:t>Design chráničů Pro-Tech</w:t>
      </w:r>
      <w:r w:rsidRPr="001F3536">
        <w:rPr>
          <w:b/>
        </w:rPr>
        <w:t xml:space="preserve"> se vyznačuje systémem vrstvení, který zahrnuje nárazuvzdorné mater</w:t>
      </w:r>
      <w:r>
        <w:rPr>
          <w:b/>
        </w:rPr>
        <w:t>iály pro maximální ochranu nohou koně</w:t>
      </w:r>
      <w:r w:rsidRPr="001F3536">
        <w:rPr>
          <w:b/>
        </w:rPr>
        <w:t>. Ergonomicky</w:t>
      </w:r>
      <w:r>
        <w:rPr>
          <w:b/>
        </w:rPr>
        <w:t xml:space="preserve"> tvarované s vylepšeným střihem. Obsahují kožené části</w:t>
      </w:r>
      <w:r w:rsidRPr="001F3536">
        <w:rPr>
          <w:b/>
        </w:rPr>
        <w:t xml:space="preserve"> z mikrovlákna urče</w:t>
      </w:r>
      <w:r>
        <w:rPr>
          <w:b/>
        </w:rPr>
        <w:t>né k ochraně</w:t>
      </w:r>
      <w:r w:rsidRPr="001F3536">
        <w:rPr>
          <w:b/>
        </w:rPr>
        <w:t xml:space="preserve"> před řezy a oděrkami. Pevné a dlouhotrvající elastické pásky na s</w:t>
      </w:r>
      <w:r>
        <w:rPr>
          <w:b/>
        </w:rPr>
        <w:t xml:space="preserve">uchý zip zajišťují stálost upevnění. Chrániče je možno prát v pračce. </w:t>
      </w:r>
    </w:p>
    <w:p w:rsidR="001F3536" w:rsidRPr="001F3536" w:rsidRDefault="001F3536" w:rsidP="001F3536">
      <w:pPr>
        <w:rPr>
          <w:b/>
        </w:rPr>
      </w:pPr>
      <w:r>
        <w:rPr>
          <w:b/>
        </w:rPr>
        <w:t xml:space="preserve">Balení je možno </w:t>
      </w:r>
      <w:r w:rsidRPr="001F3536">
        <w:rPr>
          <w:b/>
        </w:rPr>
        <w:t>​​opakovaně použ</w:t>
      </w:r>
      <w:r>
        <w:rPr>
          <w:b/>
        </w:rPr>
        <w:t xml:space="preserve">ít a snadno přenášet. </w:t>
      </w:r>
    </w:p>
    <w:p w:rsidR="001F3536" w:rsidRPr="001F3536" w:rsidRDefault="001F3536" w:rsidP="001F3536">
      <w:pPr>
        <w:rPr>
          <w:b/>
        </w:rPr>
      </w:pPr>
      <w:bookmarkStart w:id="0" w:name="_GoBack"/>
      <w:bookmarkEnd w:id="0"/>
    </w:p>
    <w:p w:rsidR="001F3536" w:rsidRPr="001F3536" w:rsidRDefault="001F3536" w:rsidP="001F3536">
      <w:pPr>
        <w:pStyle w:val="Odstavecseseznamem"/>
        <w:numPr>
          <w:ilvl w:val="0"/>
          <w:numId w:val="1"/>
        </w:numPr>
        <w:rPr>
          <w:b/>
        </w:rPr>
      </w:pPr>
    </w:p>
    <w:sectPr w:rsidR="001F3536" w:rsidRPr="001F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3961"/>
    <w:multiLevelType w:val="hybridMultilevel"/>
    <w:tmpl w:val="BC104EE8"/>
    <w:lvl w:ilvl="0" w:tplc="90942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36"/>
    <w:rsid w:val="001F3536"/>
    <w:rsid w:val="0064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1648"/>
  <w15:chartTrackingRefBased/>
  <w15:docId w15:val="{382495B1-AA8D-4525-BFFD-BBF7C797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Vaňková</dc:creator>
  <cp:keywords/>
  <dc:description/>
  <cp:lastModifiedBy>Kamila Vaňková</cp:lastModifiedBy>
  <cp:revision>1</cp:revision>
  <dcterms:created xsi:type="dcterms:W3CDTF">2024-06-05T07:18:00Z</dcterms:created>
  <dcterms:modified xsi:type="dcterms:W3CDTF">2024-06-05T07:27:00Z</dcterms:modified>
</cp:coreProperties>
</file>